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A6B" w:rsidRPr="00191A6B" w:rsidRDefault="00191A6B" w:rsidP="00191A6B">
      <w:pPr>
        <w:spacing w:after="0" w:line="240" w:lineRule="auto"/>
        <w:jc w:val="center"/>
        <w:rPr>
          <w:rFonts w:eastAsia="Times New Roman"/>
          <w:b/>
          <w:bCs/>
          <w:color w:val="333333"/>
          <w:sz w:val="24"/>
          <w:szCs w:val="24"/>
          <w:lang w:eastAsia="ru-RU"/>
        </w:rPr>
      </w:pPr>
      <w:r>
        <w:rPr>
          <w:rFonts w:eastAsia="Times New Roman"/>
          <w:b/>
          <w:bCs/>
          <w:color w:val="333333"/>
          <w:sz w:val="24"/>
          <w:szCs w:val="24"/>
          <w:lang w:eastAsia="ru-RU"/>
        </w:rPr>
        <w:t>О</w:t>
      </w:r>
      <w:r w:rsidRPr="00191A6B">
        <w:rPr>
          <w:rFonts w:eastAsia="Times New Roman"/>
          <w:b/>
          <w:bCs/>
          <w:color w:val="333333"/>
          <w:sz w:val="24"/>
          <w:szCs w:val="24"/>
          <w:lang w:eastAsia="ru-RU"/>
        </w:rPr>
        <w:t>ценочн</w:t>
      </w:r>
      <w:r>
        <w:rPr>
          <w:rFonts w:eastAsia="Times New Roman"/>
          <w:b/>
          <w:bCs/>
          <w:color w:val="333333"/>
          <w:sz w:val="24"/>
          <w:szCs w:val="24"/>
          <w:lang w:eastAsia="ru-RU"/>
        </w:rPr>
        <w:t>ый</w:t>
      </w:r>
      <w:r w:rsidRPr="00191A6B">
        <w:rPr>
          <w:rFonts w:eastAsia="Times New Roman"/>
          <w:b/>
          <w:bCs/>
          <w:color w:val="333333"/>
          <w:sz w:val="24"/>
          <w:szCs w:val="24"/>
          <w:lang w:eastAsia="ru-RU"/>
        </w:rPr>
        <w:t xml:space="preserve"> лист</w:t>
      </w:r>
    </w:p>
    <w:p w:rsidR="00191A6B" w:rsidRPr="00191A6B" w:rsidRDefault="00191A6B" w:rsidP="00191A6B">
      <w:pPr>
        <w:spacing w:after="0" w:line="240" w:lineRule="auto"/>
        <w:jc w:val="center"/>
        <w:rPr>
          <w:rFonts w:eastAsia="Times New Roman"/>
          <w:b/>
          <w:bCs/>
          <w:color w:val="333333"/>
          <w:sz w:val="24"/>
          <w:szCs w:val="24"/>
          <w:lang w:eastAsia="ru-RU"/>
        </w:rPr>
      </w:pPr>
    </w:p>
    <w:p w:rsidR="00191A6B" w:rsidRPr="00191A6B" w:rsidRDefault="00191A6B" w:rsidP="00191A6B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bookmarkStart w:id="0" w:name="100179"/>
      <w:bookmarkEnd w:id="0"/>
      <w:r w:rsidRPr="00191A6B">
        <w:rPr>
          <w:rFonts w:eastAsia="Times New Roman"/>
          <w:color w:val="000000"/>
          <w:sz w:val="24"/>
          <w:szCs w:val="24"/>
          <w:lang w:eastAsia="ru-RU"/>
        </w:rPr>
        <w:t>Дата проведения проверки: __________________________________________</w:t>
      </w:r>
    </w:p>
    <w:p w:rsidR="00191A6B" w:rsidRPr="00191A6B" w:rsidRDefault="00191A6B" w:rsidP="00191A6B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bookmarkStart w:id="1" w:name="100180"/>
      <w:bookmarkEnd w:id="1"/>
    </w:p>
    <w:p w:rsidR="00191A6B" w:rsidRPr="00191A6B" w:rsidRDefault="00191A6B" w:rsidP="00191A6B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Комиссия</w:t>
      </w:r>
      <w:bookmarkStart w:id="2" w:name="_GoBack"/>
      <w:bookmarkEnd w:id="2"/>
      <w:r w:rsidRPr="00191A6B">
        <w:rPr>
          <w:rFonts w:eastAsia="Times New Roman"/>
          <w:color w:val="000000"/>
          <w:sz w:val="24"/>
          <w:szCs w:val="24"/>
          <w:lang w:eastAsia="ru-RU"/>
        </w:rPr>
        <w:t>, проводившая проверку:</w:t>
      </w:r>
    </w:p>
    <w:p w:rsidR="00191A6B" w:rsidRPr="00191A6B" w:rsidRDefault="00191A6B" w:rsidP="00191A6B">
      <w:pPr>
        <w:numPr>
          <w:ilvl w:val="1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91A6B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191A6B" w:rsidRPr="00191A6B" w:rsidRDefault="00191A6B" w:rsidP="00191A6B">
      <w:pPr>
        <w:numPr>
          <w:ilvl w:val="1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91A6B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191A6B" w:rsidRPr="00191A6B" w:rsidRDefault="00191A6B" w:rsidP="00191A6B">
      <w:pPr>
        <w:numPr>
          <w:ilvl w:val="1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91A6B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191A6B" w:rsidRPr="00191A6B" w:rsidRDefault="00191A6B" w:rsidP="00191A6B">
      <w:pPr>
        <w:numPr>
          <w:ilvl w:val="1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91A6B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191A6B" w:rsidRPr="00191A6B" w:rsidRDefault="00191A6B" w:rsidP="00191A6B">
      <w:pPr>
        <w:numPr>
          <w:ilvl w:val="1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91A6B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191A6B" w:rsidRPr="00191A6B" w:rsidRDefault="00191A6B" w:rsidP="00191A6B">
      <w:pPr>
        <w:spacing w:after="0" w:line="240" w:lineRule="auto"/>
        <w:ind w:left="1080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7801"/>
        <w:gridCol w:w="1148"/>
      </w:tblGrid>
      <w:tr w:rsidR="00191A6B" w:rsidRPr="00191A6B" w:rsidTr="00C85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" w:name="100181"/>
            <w:bookmarkEnd w:id="3"/>
            <w:r w:rsidRPr="00191A6B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" w:name="100182"/>
            <w:bookmarkEnd w:id="4"/>
            <w:r w:rsidRPr="00191A6B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Да/нет</w:t>
            </w:r>
          </w:p>
        </w:tc>
      </w:tr>
      <w:tr w:rsidR="00191A6B" w:rsidRPr="00191A6B" w:rsidTr="00C85A6B">
        <w:trPr>
          <w:trHeight w:val="1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" w:name="100183"/>
            <w:bookmarkEnd w:id="5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6" w:name="100184"/>
            <w:bookmarkEnd w:id="6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191A6B" w:rsidRPr="00191A6B" w:rsidTr="00C85A6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7" w:name="100185"/>
            <w:bookmarkEnd w:id="7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1A6B" w:rsidRPr="00191A6B" w:rsidTr="00C85A6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8" w:name="100186"/>
            <w:bookmarkEnd w:id="8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1A6B" w:rsidRPr="00191A6B" w:rsidTr="00C85A6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9" w:name="100187"/>
            <w:bookmarkEnd w:id="9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1A6B" w:rsidRPr="00191A6B" w:rsidTr="00C85A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0" w:name="100188"/>
            <w:bookmarkEnd w:id="10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1" w:name="100189"/>
            <w:bookmarkEnd w:id="11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191A6B" w:rsidRPr="00191A6B" w:rsidTr="00C85A6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2" w:name="100190"/>
            <w:bookmarkEnd w:id="12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1A6B" w:rsidRPr="00191A6B" w:rsidTr="00C85A6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3" w:name="100191"/>
            <w:bookmarkEnd w:id="13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1A6B" w:rsidRPr="00191A6B" w:rsidTr="00C85A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4" w:name="100192"/>
            <w:bookmarkEnd w:id="14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5" w:name="100193"/>
            <w:bookmarkEnd w:id="15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191A6B" w:rsidRPr="00191A6B" w:rsidTr="00C85A6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6" w:name="100194"/>
            <w:bookmarkEnd w:id="16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1A6B" w:rsidRPr="00191A6B" w:rsidTr="00C85A6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7" w:name="100195"/>
            <w:bookmarkEnd w:id="17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1A6B" w:rsidRPr="00191A6B" w:rsidTr="00C85A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8" w:name="100196"/>
            <w:bookmarkEnd w:id="18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9" w:name="100197"/>
            <w:bookmarkEnd w:id="19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191A6B" w:rsidRPr="00191A6B" w:rsidTr="00C85A6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0" w:name="100198"/>
            <w:bookmarkEnd w:id="20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1A6B" w:rsidRPr="00191A6B" w:rsidTr="00C85A6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1" w:name="100199"/>
            <w:bookmarkEnd w:id="21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1A6B" w:rsidRPr="00191A6B" w:rsidTr="00C85A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2" w:name="100200"/>
            <w:bookmarkEnd w:id="22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3" w:name="100201"/>
            <w:bookmarkEnd w:id="23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191A6B" w:rsidRPr="00191A6B" w:rsidTr="00C85A6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4" w:name="100202"/>
            <w:bookmarkEnd w:id="24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1A6B" w:rsidRPr="00191A6B" w:rsidTr="00C85A6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5" w:name="100203"/>
            <w:bookmarkEnd w:id="25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1A6B" w:rsidRPr="00191A6B" w:rsidTr="00C85A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6" w:name="100204"/>
            <w:bookmarkEnd w:id="26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7" w:name="100205"/>
            <w:bookmarkEnd w:id="27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191A6B" w:rsidRPr="00191A6B" w:rsidTr="00C85A6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8" w:name="100206"/>
            <w:bookmarkEnd w:id="28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1A6B" w:rsidRPr="00191A6B" w:rsidTr="00C85A6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9" w:name="100207"/>
            <w:bookmarkEnd w:id="29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1A6B" w:rsidRPr="00191A6B" w:rsidTr="00C85A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0" w:name="100208"/>
            <w:bookmarkStart w:id="31" w:name="100216"/>
            <w:bookmarkEnd w:id="30"/>
            <w:bookmarkEnd w:id="31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2" w:name="100217"/>
            <w:bookmarkEnd w:id="32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191A6B" w:rsidRPr="00191A6B" w:rsidTr="00C85A6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3" w:name="100218"/>
            <w:bookmarkEnd w:id="33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1A6B" w:rsidRPr="00191A6B" w:rsidTr="00C85A6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4" w:name="100219"/>
            <w:bookmarkEnd w:id="34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1A6B" w:rsidRPr="00191A6B" w:rsidTr="00C85A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5" w:name="100220"/>
            <w:bookmarkEnd w:id="35"/>
            <w:r w:rsidRPr="00191A6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6" w:name="100221"/>
            <w:bookmarkEnd w:id="36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191A6B" w:rsidRPr="00191A6B" w:rsidTr="00C85A6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7" w:name="100222"/>
            <w:bookmarkEnd w:id="37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1A6B" w:rsidRPr="00191A6B" w:rsidTr="00C85A6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8" w:name="100223"/>
            <w:bookmarkEnd w:id="38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1A6B" w:rsidRPr="00191A6B" w:rsidTr="00C85A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9" w:name="100224"/>
            <w:bookmarkEnd w:id="39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40" w:name="100225"/>
            <w:bookmarkEnd w:id="40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191A6B" w:rsidRPr="00191A6B" w:rsidTr="00C85A6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41" w:name="100226"/>
            <w:bookmarkEnd w:id="41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1A6B" w:rsidRPr="00191A6B" w:rsidTr="00C85A6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42" w:name="100227"/>
            <w:bookmarkEnd w:id="42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1A6B" w:rsidRPr="00191A6B" w:rsidTr="00C85A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43" w:name="100228"/>
            <w:bookmarkEnd w:id="43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44" w:name="100229"/>
            <w:bookmarkEnd w:id="44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191A6B" w:rsidRPr="00191A6B" w:rsidTr="00C85A6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45" w:name="100230"/>
            <w:bookmarkEnd w:id="45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1A6B" w:rsidRPr="00191A6B" w:rsidTr="00C85A6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46" w:name="100231"/>
            <w:bookmarkEnd w:id="46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1A6B" w:rsidRPr="00191A6B" w:rsidTr="00C85A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47" w:name="100232"/>
            <w:bookmarkEnd w:id="47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48" w:name="100233"/>
            <w:bookmarkEnd w:id="48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191A6B" w:rsidRPr="00191A6B" w:rsidTr="00C85A6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49" w:name="100234"/>
            <w:bookmarkEnd w:id="49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1A6B" w:rsidRPr="00191A6B" w:rsidTr="00C85A6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0" w:name="100235"/>
            <w:bookmarkEnd w:id="50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1A6B" w:rsidRPr="00191A6B" w:rsidTr="00C85A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1" w:name="100236"/>
            <w:bookmarkEnd w:id="51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2" w:name="100237"/>
            <w:bookmarkEnd w:id="52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191A6B" w:rsidRPr="00191A6B" w:rsidTr="00C85A6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3" w:name="100238"/>
            <w:bookmarkEnd w:id="53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1A6B" w:rsidRPr="00191A6B" w:rsidTr="00C85A6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4" w:name="100239"/>
            <w:bookmarkEnd w:id="54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1A6B" w:rsidRPr="00191A6B" w:rsidTr="00C85A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5" w:name="100240"/>
            <w:bookmarkEnd w:id="55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6" w:name="100241"/>
            <w:bookmarkEnd w:id="56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191A6B" w:rsidRPr="00191A6B" w:rsidTr="00C85A6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7" w:name="100242"/>
            <w:bookmarkEnd w:id="57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1A6B" w:rsidRPr="00191A6B" w:rsidTr="00C85A6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8" w:name="100243"/>
            <w:bookmarkEnd w:id="58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1A6B" w:rsidRPr="00191A6B" w:rsidTr="00C85A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9" w:name="100244"/>
            <w:bookmarkEnd w:id="59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60" w:name="100245"/>
            <w:bookmarkEnd w:id="60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191A6B" w:rsidRPr="00191A6B" w:rsidTr="00C85A6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61" w:name="100246"/>
            <w:bookmarkEnd w:id="61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1A6B" w:rsidRPr="00191A6B" w:rsidTr="00C85A6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62" w:name="100247"/>
            <w:bookmarkEnd w:id="62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1A6B" w:rsidRPr="00191A6B" w:rsidTr="00C85A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63" w:name="100248"/>
            <w:bookmarkEnd w:id="63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64" w:name="100249"/>
            <w:bookmarkEnd w:id="64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191A6B" w:rsidRPr="00191A6B" w:rsidTr="00C85A6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65" w:name="100250"/>
            <w:bookmarkEnd w:id="65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1A6B" w:rsidRPr="00191A6B" w:rsidTr="00C85A6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66" w:name="100251"/>
            <w:bookmarkEnd w:id="66"/>
            <w:r w:rsidRPr="00191A6B">
              <w:rPr>
                <w:rFonts w:eastAsia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A6B" w:rsidRPr="00191A6B" w:rsidRDefault="00191A6B" w:rsidP="00191A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91A6B" w:rsidRPr="00191A6B" w:rsidRDefault="00191A6B" w:rsidP="00191A6B">
      <w:pPr>
        <w:spacing w:after="0" w:line="240" w:lineRule="auto"/>
        <w:rPr>
          <w:rFonts w:eastAsia="Calibri"/>
          <w:sz w:val="24"/>
          <w:szCs w:val="24"/>
        </w:rPr>
      </w:pPr>
    </w:p>
    <w:p w:rsidR="00191A6B" w:rsidRDefault="00191A6B" w:rsidP="00191A6B">
      <w:r>
        <w:t>1.</w:t>
      </w:r>
      <w:r>
        <w:tab/>
        <w:t>___________________________________________________________</w:t>
      </w:r>
    </w:p>
    <w:p w:rsidR="00191A6B" w:rsidRDefault="00191A6B" w:rsidP="00191A6B">
      <w:r>
        <w:t>2.</w:t>
      </w:r>
      <w:r>
        <w:tab/>
        <w:t>___________________________________________________________</w:t>
      </w:r>
    </w:p>
    <w:p w:rsidR="00191A6B" w:rsidRDefault="00191A6B" w:rsidP="00191A6B">
      <w:r>
        <w:t>3.</w:t>
      </w:r>
      <w:r>
        <w:tab/>
        <w:t>___________________________________________________________</w:t>
      </w:r>
    </w:p>
    <w:p w:rsidR="00191A6B" w:rsidRDefault="00191A6B" w:rsidP="00191A6B">
      <w:r>
        <w:t>4.</w:t>
      </w:r>
      <w:r>
        <w:tab/>
        <w:t>___________________________________________________________</w:t>
      </w:r>
    </w:p>
    <w:p w:rsidR="00191A6B" w:rsidRDefault="00191A6B" w:rsidP="00191A6B">
      <w:r>
        <w:t>5.</w:t>
      </w:r>
      <w:r>
        <w:tab/>
        <w:t>___________________________________________________________</w:t>
      </w:r>
    </w:p>
    <w:p w:rsidR="00B97EBB" w:rsidRDefault="00B97EBB"/>
    <w:sectPr w:rsidR="00B97EBB" w:rsidSect="00CF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B2"/>
    <w:rsid w:val="00191A6B"/>
    <w:rsid w:val="00B97EBB"/>
    <w:rsid w:val="00D0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E0FBB-C05A-495E-9DC1-FFF079B0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2021-03-04T04:56:00Z</cp:lastPrinted>
  <dcterms:created xsi:type="dcterms:W3CDTF">2021-03-04T04:53:00Z</dcterms:created>
  <dcterms:modified xsi:type="dcterms:W3CDTF">2021-03-04T04:56:00Z</dcterms:modified>
</cp:coreProperties>
</file>